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2B171" w14:textId="673DFD49" w:rsidR="000E6602" w:rsidRDefault="000E6602" w:rsidP="000E6602">
      <w:pPr>
        <w:ind w:leftChars="-405" w:left="-850"/>
      </w:pPr>
      <w:r w:rsidRPr="000E6602">
        <w:object w:dxaOrig="11908" w:dyaOrig="16848" w14:anchorId="658981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78.25pt;height:857.25pt" o:ole="">
            <v:imagedata r:id="rId4" o:title=""/>
          </v:shape>
          <o:OLEObject Type="Embed" ProgID="xdw.Document" ShapeID="_x0000_i1032" DrawAspect="Content" ObjectID="_1779195587" r:id="rId5"/>
        </w:object>
      </w:r>
    </w:p>
    <w:sectPr w:rsidR="000E6602" w:rsidSect="000E6602">
      <w:pgSz w:w="11906" w:h="16838"/>
      <w:pgMar w:top="567" w:right="566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02"/>
    <w:rsid w:val="00035EBB"/>
    <w:rsid w:val="000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956FA"/>
  <w15:chartTrackingRefBased/>
  <w15:docId w15:val="{2E3B31C5-0357-476A-9914-9A4A8832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伸二 三好</dc:creator>
  <cp:keywords/>
  <dc:description/>
  <cp:lastModifiedBy>伸二 三好</cp:lastModifiedBy>
  <cp:revision>1</cp:revision>
  <dcterms:created xsi:type="dcterms:W3CDTF">2024-06-06T07:06:00Z</dcterms:created>
  <dcterms:modified xsi:type="dcterms:W3CDTF">2024-06-06T07:13:00Z</dcterms:modified>
</cp:coreProperties>
</file>